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11"/>
        <w:gridCol w:w="1134"/>
        <w:gridCol w:w="2268"/>
        <w:gridCol w:w="2835"/>
      </w:tblGrid>
      <w:tr w:rsidR="007B0A89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 xml:space="preserve">План воспитательной работы  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eastAsia="ru-RU"/>
              </w:rPr>
              <w:t>5-8 классы</w:t>
            </w:r>
          </w:p>
        </w:tc>
      </w:tr>
      <w:tr w:rsidR="007B0A89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Ключевые общешкольные дела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школьная страна»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166" w:right="-76"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администрация 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proofErr w:type="gramStart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 (</w:t>
            </w:r>
            <w:proofErr w:type="gramEnd"/>
            <w:r w:rsidRPr="007B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A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учащихся 5-х классов с правилами поведения в лицее.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166" w:right="-76"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166" w:right="-76"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Декада «Экстремизму – нет!»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Классные часы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166" w:right="-76" w:firstLine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«Трагедия Беслана не должна повториться»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Добра 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91B5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991B59" w:rsidP="0099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пожилых.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ветеранов труда, пожилых, работающих в лицее.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991B59" w:rsidP="00991B5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991B59" w:rsidP="00991B5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991B59" w:rsidP="00991B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991B59" w:rsidRPr="007B0A89" w:rsidRDefault="00991B59" w:rsidP="00991B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беседы, посвящённые Дню пожилого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толерантности  « Подари улыбку»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посвящённые Дню гражданской обороны МЧС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Экоакция</w:t>
            </w:r>
            <w:proofErr w:type="spellEnd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«Чистая планета»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 субботнике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 в рамках Всероссийского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фестиваля энергосбережения # </w:t>
            </w:r>
            <w:proofErr w:type="spellStart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ВместеЯрче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физики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5C70F4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</w:t>
            </w:r>
            <w:bookmarkStart w:id="0" w:name="_GoBack"/>
            <w:bookmarkEnd w:id="0"/>
            <w:r w:rsidR="007B0A89"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 по итогам 1 четверти, информирование родителей о проблеме интернет-зависимости, как исключить причины и мотивы суицидального поведения детей и подростков.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B0A89" w:rsidRPr="007B0A89" w:rsidRDefault="007B0A89" w:rsidP="007B0A89">
            <w:pPr>
              <w:spacing w:after="0" w:line="240" w:lineRule="auto"/>
              <w:ind w:left="-24" w:right="-76"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7B0A89" w:rsidRPr="007B0A89" w:rsidRDefault="007B0A89" w:rsidP="007B0A89">
            <w:pPr>
              <w:spacing w:after="0" w:line="240" w:lineRule="auto"/>
              <w:ind w:left="-24" w:right="-76"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Всероссийский урок безопасности в сети интернет. Единый урок   по</w:t>
            </w:r>
            <w:r w:rsidR="00991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в сети «Интернет»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информатики</w:t>
            </w:r>
          </w:p>
          <w:p w:rsidR="007B0A89" w:rsidRPr="007B0A89" w:rsidRDefault="00991B59" w:rsidP="00991B5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рамках месячника «Жизнь без наркотиков»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по профилактике агрессивного поведения (по запросу)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 психолог</w:t>
            </w:r>
          </w:p>
        </w:tc>
      </w:tr>
      <w:tr w:rsidR="00991B5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991B59" w:rsidP="005C70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Турнир по </w:t>
            </w:r>
            <w:r w:rsidR="005C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волейболу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 лига</w:t>
            </w:r>
            <w:r w:rsidR="005C7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991B59" w:rsidRDefault="00991B59" w:rsidP="00991B5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7A6A09" w:rsidP="007A6A09">
            <w:pPr>
              <w:spacing w:after="0" w:line="240" w:lineRule="auto"/>
              <w:ind w:left="-24" w:right="-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59" w:rsidRPr="007B0A89" w:rsidRDefault="00991B59" w:rsidP="00991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физкультуры</w:t>
            </w:r>
          </w:p>
          <w:p w:rsidR="00991B59" w:rsidRPr="007B0A89" w:rsidRDefault="00991B59" w:rsidP="00991B5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300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ПДД учащихся </w:t>
            </w:r>
            <w:r w:rsid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каникулами</w:t>
            </w:r>
            <w:r w:rsidRPr="007B0A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</w:t>
            </w:r>
            <w:proofErr w:type="spellEnd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-ринг младшая лига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991B5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1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Праздничный концерт, посвященный Дню матери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допобразования</w:t>
            </w:r>
            <w:proofErr w:type="spellEnd"/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рамках месячника «Здоровым быть здорово»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борьбы со СПИДом. </w:t>
            </w:r>
            <w:proofErr w:type="spellStart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«Береги честь смолоду»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ПДН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фотозон «Зимние фантазии»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родит.комитет</w:t>
            </w:r>
            <w:proofErr w:type="spellEnd"/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личной ответственности человека за свое здоровье.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о правах и обязанностях детей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 Дню конституции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спартакиаде школьников.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B0A89" w:rsidRPr="007B0A89" w:rsidRDefault="007B0A89" w:rsidP="007B0A89">
            <w:pPr>
              <w:spacing w:after="0" w:line="262" w:lineRule="exact"/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 xml:space="preserve">Тематические классные часы </w:t>
            </w:r>
          </w:p>
          <w:p w:rsidR="007B0A89" w:rsidRPr="007B0A89" w:rsidRDefault="007B0A89" w:rsidP="007B0A89">
            <w:pPr>
              <w:spacing w:after="0" w:line="262" w:lineRule="exact"/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6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A89" w:rsidRPr="007B0A89" w:rsidRDefault="007B0A89" w:rsidP="007B0A89">
            <w:pPr>
              <w:spacing w:after="0" w:line="262" w:lineRule="exact"/>
              <w:ind w:left="-24" w:right="-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B0A89" w:rsidRPr="007B0A89" w:rsidRDefault="007B0A89" w:rsidP="007B0A89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300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соревнования «</w:t>
            </w:r>
            <w:r w:rsidR="007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Быстрее, выше, смелее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!», поздравление учителей-мужч</w:t>
            </w:r>
            <w:r w:rsidR="007A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ин, конкурс рисунков.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 мужества.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Военные страницы истории России», презентаций «Война в истории моей семьи»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Смотре строя и 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Патриотическая </w:t>
            </w:r>
            <w:proofErr w:type="gramStart"/>
            <w:r w:rsidRPr="007B0A89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акция  «</w:t>
            </w:r>
            <w:proofErr w:type="gramEnd"/>
            <w:r w:rsidRPr="007B0A89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ru-RU"/>
              </w:rPr>
              <w:t>Мы помним. Мы гордимся»</w:t>
            </w:r>
            <w:r w:rsidRPr="007B0A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часы памяти, посвященные памятным датам Великой Отечественной войны1941–1945 годов.  </w:t>
            </w:r>
          </w:p>
          <w:p w:rsidR="007B0A89" w:rsidRPr="007B0A89" w:rsidRDefault="007B0A89" w:rsidP="007B0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 февраля –день разгрома немецких войск под Сталинградом, 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Битва под Москвой, Курская дуга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lastRenderedPageBreak/>
              <w:t>Классный час «</w:t>
            </w:r>
            <w:r w:rsidRPr="007B0A89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 и наркобизнесом»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«Социальные нормы и поведенческие риски»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программа: «Международный женский день 8 марта».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«Моя любимая мама»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</w:t>
            </w:r>
            <w:proofErr w:type="spellStart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Интеллектуальная игра, посвящённая Всероссийской неделе детской и юношеской книги 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«Открытое сердце» (добровольное пополнение фонда школьной библиотеки)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A09" w:rsidRDefault="005C70F4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КТД «</w:t>
            </w:r>
            <w:r w:rsidR="007B0A89" w:rsidRPr="007B0A8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12 апреля- День Космонавтики», Конкурс поделок </w:t>
            </w:r>
          </w:p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« День авиации и космонавтики»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Тематические классные часы по пожарной безопасности и технике безопасности. Эвакуация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рисования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Проведение инструктажей о правах и обязанностях граждан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Празднование Дня победы. Участие в проекте  «10дней до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здоровья. Сдача норм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left="-24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7B0A89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Примерный курс внеурочной деятельности </w:t>
            </w:r>
          </w:p>
        </w:tc>
      </w:tr>
      <w:tr w:rsidR="007B0A89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A89" w:rsidRPr="007B0A89" w:rsidRDefault="007B0A89" w:rsidP="007B0A8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411" w:rsidRPr="007B0A89" w:rsidTr="00F43411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F43411" w:rsidRDefault="00F43411" w:rsidP="00F434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11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F43411">
        <w:trPr>
          <w:trHeight w:val="29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F43411" w:rsidRDefault="00F43411" w:rsidP="00F434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11">
              <w:rPr>
                <w:rFonts w:ascii="Times New Roman" w:hAnsi="Times New Roman" w:cs="Times New Roman"/>
                <w:sz w:val="24"/>
                <w:szCs w:val="24"/>
              </w:rPr>
              <w:t xml:space="preserve">О функциональной грамотности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F43411" w:rsidRDefault="00F43411" w:rsidP="00F434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11">
              <w:rPr>
                <w:rFonts w:ascii="Times New Roman" w:hAnsi="Times New Roman" w:cs="Times New Roman"/>
                <w:sz w:val="24"/>
                <w:szCs w:val="24"/>
              </w:rPr>
              <w:t>Россия-мои горизонты.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43411" w:rsidRPr="007B0A89" w:rsidTr="00F43411">
        <w:trPr>
          <w:trHeight w:val="42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F43411" w:rsidRDefault="00F43411" w:rsidP="00F434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11">
              <w:rPr>
                <w:rFonts w:ascii="Times New Roman" w:hAnsi="Times New Roman" w:cs="Times New Roman"/>
                <w:sz w:val="24"/>
                <w:szCs w:val="24"/>
              </w:rPr>
              <w:t xml:space="preserve"> Я-личность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43411" w:rsidRPr="007B0A89" w:rsidTr="00F43411">
        <w:trPr>
          <w:trHeight w:val="23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F43411" w:rsidRDefault="00F43411" w:rsidP="00F434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411">
              <w:rPr>
                <w:rFonts w:ascii="Times New Roman" w:hAnsi="Times New Roman" w:cs="Times New Roman"/>
                <w:sz w:val="24"/>
                <w:szCs w:val="24"/>
              </w:rPr>
              <w:t xml:space="preserve"> Хочу все знать!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«Математика-царица наук»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«Юнармеец»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«Правовед»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«Инженерное творчество»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«ЮИД»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«Графический дизайн»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ПДО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«Юный биолог»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Самоуправление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3005D8" w:rsidRDefault="00F43411" w:rsidP="003005D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актива ШУС «Совет </w:t>
            </w:r>
            <w:r w:rsidR="003005D8"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гимназисток</w:t>
            </w:r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3005D8" w:rsidRDefault="00F43411" w:rsidP="00F43411">
            <w:pPr>
              <w:tabs>
                <w:tab w:val="left" w:pos="1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 ШУС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3005D8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участие в мероприятиях лицея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3005D8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Отчетное </w:t>
            </w:r>
            <w:proofErr w:type="gramStart"/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 актива</w:t>
            </w:r>
            <w:proofErr w:type="gramEnd"/>
            <w:r w:rsidRPr="0030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ШУС: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Профориентация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Мероприятия в рамках </w:t>
            </w:r>
            <w:proofErr w:type="spellStart"/>
            <w:r w:rsidRPr="007B0A8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профориентационного</w:t>
            </w:r>
            <w:proofErr w:type="spellEnd"/>
            <w:r w:rsidRPr="007B0A8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декадника (встречи с представителями различных профессий, мастер-классы и т.д.)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предприятий, производства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 о профессиях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widowControl w:val="0"/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Онлайн-уроки финансовой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информатики, 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выпускниками-представление профессий и ВУЗов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Детские общественные объединения</w:t>
            </w:r>
            <w:r w:rsidRPr="007B0A89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субботниках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</w:t>
            </w:r>
            <w:r w:rsidRPr="00F43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еделя Добра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Осенняя н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 Добра (ряд мероприятий, осуществляемых каждым классом:  «Чистый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- чистая планета», «Доброе дело»,  «Посади дерево», «Здоровая перемена»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Ор</w:t>
            </w:r>
            <w:r w:rsidR="006A4A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ганизация предметно-</w:t>
            </w:r>
            <w:r w:rsidR="006A4A0A">
              <w:t xml:space="preserve"> </w:t>
            </w:r>
            <w:r w:rsidR="006A4A0A" w:rsidRPr="006A4A0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пространственной</w:t>
            </w: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среды</w:t>
            </w:r>
            <w:r w:rsidRPr="007B0A89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учителя-предметники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left="34" w:right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украшение фотозон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«Новогоднее окно» (сделай своими руками)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классные руководители 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8C05B1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практикум с родителями: «Тренинги эффективного общения в коммуникации родитель – ребёнок».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Участие в Совете профилактики 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РК</w:t>
            </w:r>
          </w:p>
        </w:tc>
      </w:tr>
      <w:tr w:rsidR="00F43411" w:rsidRPr="007B0A89" w:rsidTr="007B0A89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F43411" w:rsidRPr="007B0A89" w:rsidRDefault="00F43411" w:rsidP="00F43411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A8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Классное руководство 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(согласно индивидуальным </w:t>
            </w: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классных руководителей</w:t>
            </w:r>
            <w:r w:rsidRPr="007B0A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F43411" w:rsidRPr="007B0A89" w:rsidTr="007B0A89"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Школьный урок</w:t>
            </w:r>
          </w:p>
          <w:p w:rsidR="00F43411" w:rsidRPr="007B0A89" w:rsidRDefault="00F43411" w:rsidP="00F43411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7B0A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(согласно индивидуальным </w:t>
            </w:r>
            <w:r w:rsidRPr="007B0A8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планам работы учителей-предметников</w:t>
            </w:r>
            <w:r w:rsidRPr="007B0A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</w:tbl>
    <w:p w:rsidR="00016EE0" w:rsidRDefault="00016EE0"/>
    <w:sectPr w:rsidR="0001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4E"/>
    <w:rsid w:val="00016EE0"/>
    <w:rsid w:val="003005D8"/>
    <w:rsid w:val="00574053"/>
    <w:rsid w:val="005C70F4"/>
    <w:rsid w:val="006A4A0A"/>
    <w:rsid w:val="007A6A09"/>
    <w:rsid w:val="007B0A89"/>
    <w:rsid w:val="008C05B1"/>
    <w:rsid w:val="008E209C"/>
    <w:rsid w:val="00991B59"/>
    <w:rsid w:val="00D21D4E"/>
    <w:rsid w:val="00F4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422E5-B1DE-4298-BEB5-236CC8E4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Зам по воспитательно</cp:lastModifiedBy>
  <cp:revision>6</cp:revision>
  <dcterms:created xsi:type="dcterms:W3CDTF">2023-09-07T13:25:00Z</dcterms:created>
  <dcterms:modified xsi:type="dcterms:W3CDTF">2023-09-13T07:14:00Z</dcterms:modified>
</cp:coreProperties>
</file>